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D0" w:rsidRDefault="00CE0CD0" w:rsidP="00C553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-491490</wp:posOffset>
            </wp:positionV>
            <wp:extent cx="875030" cy="88582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7E" w:rsidRDefault="00CE0CD0" w:rsidP="00CE0CD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увеличить</w:t>
      </w:r>
      <w:r w:rsidRPr="00CE0CD0">
        <w:rPr>
          <w:rFonts w:ascii="Times New Roman" w:hAnsi="Times New Roman" w:cs="Times New Roman"/>
          <w:sz w:val="32"/>
          <w:szCs w:val="32"/>
        </w:rPr>
        <w:t xml:space="preserve"> пенсионны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E0C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накопления </w:t>
      </w:r>
    </w:p>
    <w:p w:rsidR="00CE0CD0" w:rsidRPr="00CE0CD0" w:rsidRDefault="00CE0CD0" w:rsidP="00CE0CD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работающим гражданам?</w:t>
      </w:r>
    </w:p>
    <w:p w:rsidR="00C553DF" w:rsidRDefault="00C553DF" w:rsidP="00C553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53DF" w:rsidRDefault="00C553DF" w:rsidP="00C553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53DF" w:rsidRDefault="00C553DF" w:rsidP="00C553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доводит  до сведения работодателей, что они могут принять решение на увеличение пенсионных накоплений своих работников следующим образом:</w:t>
      </w:r>
    </w:p>
    <w:p w:rsidR="00C553DF" w:rsidRDefault="00C553DF" w:rsidP="00C553D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53DF" w:rsidRPr="00C553DF" w:rsidRDefault="00C553DF" w:rsidP="00C5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DF">
        <w:rPr>
          <w:rFonts w:ascii="Times New Roman" w:hAnsi="Times New Roman" w:cs="Times New Roman"/>
          <w:sz w:val="24"/>
          <w:szCs w:val="24"/>
        </w:rPr>
        <w:t>1. Работодатель вправе принять решение об уплате взносов работодателя в пользу застрахованных лиц, уплачивающих дополнительные страховые взносы на накопительную пенсию. Указанное решение оформляется отдельным приказом или путем включения соответствующих положений в коллективный либо трудовой договор.</w:t>
      </w:r>
    </w:p>
    <w:p w:rsidR="00C553DF" w:rsidRPr="00C553DF" w:rsidRDefault="00C553DF" w:rsidP="00C5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DF">
        <w:rPr>
          <w:rFonts w:ascii="Times New Roman" w:hAnsi="Times New Roman" w:cs="Times New Roman"/>
          <w:sz w:val="24"/>
          <w:szCs w:val="24"/>
        </w:rPr>
        <w:t>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правоотношений.</w:t>
      </w:r>
    </w:p>
    <w:p w:rsidR="00C553DF" w:rsidRPr="00C553DF" w:rsidRDefault="00C553DF" w:rsidP="00C5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DF">
        <w:rPr>
          <w:rFonts w:ascii="Times New Roman" w:hAnsi="Times New Roman" w:cs="Times New Roman"/>
          <w:sz w:val="24"/>
          <w:szCs w:val="24"/>
        </w:rPr>
        <w:t>3. Размер взносов работодателя рассчитывается (определяется) им ежемесячно в отношении каждого застрахованного лица, в пользу которого уплачиваются эти взносы.</w:t>
      </w:r>
    </w:p>
    <w:p w:rsidR="00C553DF" w:rsidRDefault="00C553DF" w:rsidP="00C5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DF">
        <w:rPr>
          <w:rFonts w:ascii="Times New Roman" w:hAnsi="Times New Roman" w:cs="Times New Roman"/>
          <w:sz w:val="24"/>
          <w:szCs w:val="24"/>
        </w:rPr>
        <w:t>4. Взносы работодателя включаются в состав пенсионных накоплений застрахованных лиц, в пользу которых уплачены такие взносы.</w:t>
      </w:r>
    </w:p>
    <w:p w:rsidR="00CE0CD0" w:rsidRPr="00C553DF" w:rsidRDefault="00CE0CD0" w:rsidP="00C55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CD0" w:rsidRDefault="00CE0CD0" w:rsidP="00CE0CD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E0CD0" w:rsidRDefault="00CE0CD0" w:rsidP="00CE0CD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CE0CD0" w:rsidRPr="00DB7D65" w:rsidRDefault="00CE0CD0" w:rsidP="00CE0CD0">
      <w:pPr>
        <w:jc w:val="both"/>
      </w:pPr>
    </w:p>
    <w:p w:rsidR="00CE0CD0" w:rsidRPr="002D3F62" w:rsidRDefault="00CE0CD0" w:rsidP="00CE0C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13E" w:rsidRPr="00C553DF" w:rsidRDefault="0081513E" w:rsidP="00C553DF">
      <w:pPr>
        <w:rPr>
          <w:sz w:val="24"/>
          <w:szCs w:val="24"/>
        </w:rPr>
      </w:pPr>
    </w:p>
    <w:sectPr w:rsidR="0081513E" w:rsidRPr="00C553DF" w:rsidSect="0081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DF"/>
    <w:rsid w:val="004A731E"/>
    <w:rsid w:val="00522AB6"/>
    <w:rsid w:val="00634B27"/>
    <w:rsid w:val="0081513E"/>
    <w:rsid w:val="0091727E"/>
    <w:rsid w:val="00C553DF"/>
    <w:rsid w:val="00C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CE0CD0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>УПФР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Лариса В. Иванина</cp:lastModifiedBy>
  <cp:revision>4</cp:revision>
  <cp:lastPrinted>2015-04-08T07:39:00Z</cp:lastPrinted>
  <dcterms:created xsi:type="dcterms:W3CDTF">2015-04-08T07:32:00Z</dcterms:created>
  <dcterms:modified xsi:type="dcterms:W3CDTF">2015-04-23T09:06:00Z</dcterms:modified>
</cp:coreProperties>
</file>