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67" w:rsidRDefault="00EA0A9D" w:rsidP="003B6067">
      <w:pPr>
        <w:pStyle w:val="ab"/>
        <w:spacing w:before="0" w:beforeAutospacing="0" w:after="0" w:afterAutospacing="0"/>
        <w:ind w:left="1985"/>
        <w:jc w:val="center"/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-158115</wp:posOffset>
            </wp:positionV>
            <wp:extent cx="875030" cy="885825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t xml:space="preserve">КАК ПОЛУЧИТЬ СЕРТИФИКАТ НА МАТЕРИНСКИЙ (СЕМЕЙНЫЙ) КАПИТАЛ, КАК ИМ ПРАВИЛЬНО РАСПОРЯДИТЬСЯ, КАК ПОЛУЧИТЬ ЕДИНОВРЕМЕННУЮ ВЫПЛАТУ ИЗ СРЕДСТВ МАТЕРИНСКОГО (СЕМЕЙНОГО) КАПИТАЛА, КАК ПОЛУЧИТЬ, </w:t>
      </w:r>
      <w:proofErr w:type="gramStart"/>
      <w:r>
        <w:t>ЗАМЕНИТЬ</w:t>
      </w:r>
      <w:proofErr w:type="gramEnd"/>
      <w:r>
        <w:t xml:space="preserve"> ИЛИ ВОССТАНОВИТЬ СНИЛС? ОТВЕТЫ НА ЭТИ И ДРУГИЕ ВОПРОСЫ ПОСЕТИТЕЛИ КРУГЛОГО СТОЛА МОГУТ ПОЛУЧИТЬ НА КОНСУЛЬТАЦИОННОЙ ВСТРЕЧЕ</w:t>
      </w:r>
    </w:p>
    <w:p w:rsidR="00CA2C14" w:rsidRDefault="00EA0A9D" w:rsidP="003B6067">
      <w:pPr>
        <w:pStyle w:val="ab"/>
        <w:spacing w:before="0" w:beforeAutospacing="0" w:after="0" w:afterAutospacing="0"/>
        <w:ind w:left="1985"/>
        <w:jc w:val="center"/>
      </w:pPr>
      <w:r>
        <w:t>В УПРАВЛЕНИИ ПФР</w:t>
      </w:r>
    </w:p>
    <w:p w:rsidR="00CA2C14" w:rsidRDefault="00CA2C14" w:rsidP="00CA2C14">
      <w:pPr>
        <w:pStyle w:val="ab"/>
        <w:ind w:firstLine="851"/>
        <w:jc w:val="both"/>
      </w:pPr>
      <w:r>
        <w:t xml:space="preserve">8 декабря в 15:00 состоится круглый стол в целях повышения пенсионной и социальной грамотности жителей района, демонстрации технологических достижений в области организации </w:t>
      </w:r>
      <w:r w:rsidR="003B6067">
        <w:t>социального</w:t>
      </w:r>
      <w:r>
        <w:t xml:space="preserve"> обеспечения</w:t>
      </w:r>
      <w:r w:rsidR="003B6067">
        <w:t>,</w:t>
      </w:r>
      <w:r>
        <w:t xml:space="preserve"> демонстрации «Личного кабинета застрахованного лица». Благодаря новшеству любой гражданин может в режиме реального времени узнать о своих сформированных пенсионных правах, получить извещение о состоянии индивидуального лицевого счета, воспользоваться персональным пенсионным калькулятором и смоделировать свое будущее.</w:t>
      </w:r>
      <w:r w:rsidR="00305E47">
        <w:t xml:space="preserve"> И, конечно же, узнать ВС</w:t>
      </w:r>
      <w:r w:rsidR="00BF635A">
        <w:t>Ё</w:t>
      </w:r>
      <w:r w:rsidR="00305E47">
        <w:t xml:space="preserve"> о материнском (семейном) капитале.</w:t>
      </w:r>
    </w:p>
    <w:p w:rsidR="000F2570" w:rsidRDefault="000F2570" w:rsidP="000F2570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Управление ПФР </w:t>
      </w:r>
      <w:proofErr w:type="spellStart"/>
      <w:r>
        <w:rPr>
          <w:rFonts w:ascii="Times New Roman" w:eastAsia="Times New Roman" w:hAnsi="Times New Roman" w:cs="Times New Roman"/>
          <w:sz w:val="24"/>
        </w:rPr>
        <w:t>вПриозерском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районе</w:t>
      </w:r>
      <w:proofErr w:type="gramEnd"/>
    </w:p>
    <w:p w:rsidR="000F2570" w:rsidRDefault="000F2570" w:rsidP="000F2570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0F2570" w:rsidRDefault="000F2570">
      <w:pPr>
        <w:spacing w:line="100" w:lineRule="atLeast"/>
        <w:jc w:val="both"/>
      </w:pPr>
    </w:p>
    <w:sectPr w:rsidR="000F2570" w:rsidSect="00C4504A">
      <w:pgSz w:w="11906" w:h="16838"/>
      <w:pgMar w:top="1134" w:right="1134" w:bottom="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075A"/>
    <w:multiLevelType w:val="hybridMultilevel"/>
    <w:tmpl w:val="6B504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F2570"/>
    <w:rsid w:val="000F2570"/>
    <w:rsid w:val="001B2B17"/>
    <w:rsid w:val="002139DA"/>
    <w:rsid w:val="00305E47"/>
    <w:rsid w:val="003B57BC"/>
    <w:rsid w:val="003B6067"/>
    <w:rsid w:val="003C273A"/>
    <w:rsid w:val="0042535E"/>
    <w:rsid w:val="004D6B13"/>
    <w:rsid w:val="005130A5"/>
    <w:rsid w:val="00636C50"/>
    <w:rsid w:val="00684092"/>
    <w:rsid w:val="006A2C6A"/>
    <w:rsid w:val="007603FD"/>
    <w:rsid w:val="00855695"/>
    <w:rsid w:val="0088684A"/>
    <w:rsid w:val="00B1292E"/>
    <w:rsid w:val="00B530FB"/>
    <w:rsid w:val="00BF635A"/>
    <w:rsid w:val="00C4504A"/>
    <w:rsid w:val="00C84D20"/>
    <w:rsid w:val="00CA2C14"/>
    <w:rsid w:val="00D61C62"/>
    <w:rsid w:val="00EA0A9D"/>
    <w:rsid w:val="00EF19BD"/>
    <w:rsid w:val="00F279D4"/>
    <w:rsid w:val="00F66237"/>
    <w:rsid w:val="00FC4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DA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2139DA"/>
  </w:style>
  <w:style w:type="paragraph" w:customStyle="1" w:styleId="a4">
    <w:name w:val="Заголовок"/>
    <w:basedOn w:val="a"/>
    <w:next w:val="a5"/>
    <w:rsid w:val="002139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2139DA"/>
    <w:pPr>
      <w:spacing w:after="120"/>
    </w:pPr>
  </w:style>
  <w:style w:type="paragraph" w:styleId="a6">
    <w:name w:val="Title"/>
    <w:basedOn w:val="a4"/>
    <w:next w:val="a7"/>
    <w:qFormat/>
    <w:rsid w:val="002139DA"/>
  </w:style>
  <w:style w:type="paragraph" w:styleId="a7">
    <w:name w:val="Subtitle"/>
    <w:basedOn w:val="a4"/>
    <w:next w:val="a5"/>
    <w:qFormat/>
    <w:rsid w:val="002139DA"/>
    <w:pPr>
      <w:jc w:val="center"/>
    </w:pPr>
    <w:rPr>
      <w:i/>
      <w:iCs/>
    </w:rPr>
  </w:style>
  <w:style w:type="paragraph" w:styleId="a8">
    <w:name w:val="List"/>
    <w:basedOn w:val="a5"/>
    <w:rsid w:val="002139DA"/>
    <w:rPr>
      <w:rFonts w:cs="Tahoma"/>
    </w:rPr>
  </w:style>
  <w:style w:type="paragraph" w:customStyle="1" w:styleId="1">
    <w:name w:val="Название1"/>
    <w:basedOn w:val="a"/>
    <w:rsid w:val="002139D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2139D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2139DA"/>
    <w:pPr>
      <w:suppressLineNumbers/>
    </w:pPr>
  </w:style>
  <w:style w:type="paragraph" w:customStyle="1" w:styleId="aa">
    <w:name w:val="Заголовок таблицы"/>
    <w:basedOn w:val="a9"/>
    <w:rsid w:val="002139DA"/>
    <w:pPr>
      <w:jc w:val="center"/>
    </w:pPr>
    <w:rPr>
      <w:b/>
      <w:bCs/>
    </w:rPr>
  </w:style>
  <w:style w:type="paragraph" w:customStyle="1" w:styleId="ConsPlusNormal">
    <w:name w:val="ConsPlusNormal"/>
    <w:rsid w:val="000F25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andard">
    <w:name w:val="Standard"/>
    <w:rsid w:val="000F2570"/>
    <w:pPr>
      <w:widowControl w:val="0"/>
      <w:suppressAutoHyphens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paragraph" w:customStyle="1" w:styleId="ConsPlusDocList">
    <w:name w:val="ConsPlusDocList"/>
    <w:next w:val="a"/>
    <w:rsid w:val="00F66237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b">
    <w:name w:val="Normal (Web)"/>
    <w:basedOn w:val="a"/>
    <w:uiPriority w:val="99"/>
    <w:unhideWhenUsed/>
    <w:rsid w:val="00F6623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F279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79D4"/>
    <w:rPr>
      <w:rFonts w:ascii="Tahoma" w:eastAsia="Andale Sans UI" w:hAnsi="Tahoma" w:cs="Tahoma"/>
      <w:kern w:val="1"/>
      <w:sz w:val="16"/>
      <w:szCs w:val="16"/>
    </w:rPr>
  </w:style>
  <w:style w:type="paragraph" w:styleId="ae">
    <w:name w:val="No Spacing"/>
    <w:uiPriority w:val="1"/>
    <w:qFormat/>
    <w:rsid w:val="00B129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B530FB"/>
    <w:rPr>
      <w:b/>
      <w:bCs/>
    </w:rPr>
  </w:style>
  <w:style w:type="character" w:customStyle="1" w:styleId="text-highlight">
    <w:name w:val="text-highlight"/>
    <w:basedOn w:val="a0"/>
    <w:rsid w:val="00B53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lexx_admin</dc:creator>
  <cp:lastModifiedBy>lexx_admin</cp:lastModifiedBy>
  <cp:revision>5</cp:revision>
  <cp:lastPrinted>2014-02-12T06:21:00Z</cp:lastPrinted>
  <dcterms:created xsi:type="dcterms:W3CDTF">2015-11-25T19:09:00Z</dcterms:created>
  <dcterms:modified xsi:type="dcterms:W3CDTF">2015-11-27T14:24:00Z</dcterms:modified>
</cp:coreProperties>
</file>